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685" w:rsidRPr="00FA27E3" w:rsidRDefault="00D46C28">
      <w:pPr>
        <w:jc w:val="center"/>
        <w:rPr>
          <w:color w:val="000000"/>
          <w:sz w:val="28"/>
          <w:szCs w:val="28"/>
        </w:rPr>
      </w:pPr>
      <w:r w:rsidRPr="00FA27E3">
        <w:rPr>
          <w:color w:val="000000"/>
          <w:sz w:val="28"/>
          <w:szCs w:val="28"/>
        </w:rPr>
        <w:t>Лист согласования</w:t>
      </w:r>
    </w:p>
    <w:p w:rsidR="00B50754" w:rsidRPr="00FA27E3" w:rsidRDefault="00B50754" w:rsidP="00B50754">
      <w:pPr>
        <w:jc w:val="center"/>
        <w:rPr>
          <w:sz w:val="28"/>
          <w:szCs w:val="28"/>
        </w:rPr>
      </w:pPr>
      <w:r w:rsidRPr="00FA27E3">
        <w:rPr>
          <w:sz w:val="28"/>
          <w:szCs w:val="28"/>
        </w:rPr>
        <w:t xml:space="preserve"> проект</w:t>
      </w:r>
      <w:r w:rsidR="00683386" w:rsidRPr="00FA27E3">
        <w:rPr>
          <w:sz w:val="28"/>
          <w:szCs w:val="28"/>
        </w:rPr>
        <w:t>а</w:t>
      </w:r>
      <w:r w:rsidRPr="00FA27E3">
        <w:rPr>
          <w:sz w:val="28"/>
          <w:szCs w:val="28"/>
        </w:rPr>
        <w:t xml:space="preserve"> </w:t>
      </w:r>
      <w:r w:rsidR="00FF6F81">
        <w:rPr>
          <w:sz w:val="28"/>
          <w:szCs w:val="28"/>
        </w:rPr>
        <w:t>Закона</w:t>
      </w:r>
      <w:r w:rsidRPr="00FA27E3">
        <w:rPr>
          <w:sz w:val="28"/>
          <w:szCs w:val="28"/>
        </w:rPr>
        <w:t xml:space="preserve"> Ульяновской области </w:t>
      </w:r>
    </w:p>
    <w:p w:rsidR="00A13CE9" w:rsidRDefault="00B300D7" w:rsidP="00A13CE9">
      <w:pPr>
        <w:jc w:val="center"/>
        <w:rPr>
          <w:sz w:val="28"/>
          <w:szCs w:val="28"/>
        </w:rPr>
      </w:pPr>
      <w:r w:rsidRPr="009648D8">
        <w:rPr>
          <w:b/>
          <w:sz w:val="28"/>
          <w:szCs w:val="28"/>
        </w:rPr>
        <w:t xml:space="preserve"> </w:t>
      </w:r>
      <w:r w:rsidR="00A13CE9" w:rsidRPr="009648D8">
        <w:rPr>
          <w:b/>
          <w:sz w:val="28"/>
          <w:szCs w:val="28"/>
        </w:rPr>
        <w:t>«</w:t>
      </w:r>
      <w:r w:rsidR="00A13CE9" w:rsidRPr="009F537B">
        <w:rPr>
          <w:sz w:val="28"/>
          <w:szCs w:val="28"/>
        </w:rPr>
        <w:t>О внесении изменени</w:t>
      </w:r>
      <w:r w:rsidR="00024487">
        <w:rPr>
          <w:sz w:val="28"/>
          <w:szCs w:val="28"/>
        </w:rPr>
        <w:t>я</w:t>
      </w:r>
      <w:r w:rsidR="00A13CE9">
        <w:rPr>
          <w:sz w:val="28"/>
          <w:szCs w:val="28"/>
        </w:rPr>
        <w:t xml:space="preserve"> в</w:t>
      </w:r>
      <w:r w:rsidR="00F338A6">
        <w:rPr>
          <w:sz w:val="28"/>
          <w:szCs w:val="28"/>
        </w:rPr>
        <w:t xml:space="preserve"> статью 1</w:t>
      </w:r>
      <w:r w:rsidR="00A13CE9" w:rsidRPr="007F1030">
        <w:rPr>
          <w:sz w:val="28"/>
          <w:szCs w:val="28"/>
        </w:rPr>
        <w:t xml:space="preserve"> </w:t>
      </w:r>
      <w:r w:rsidR="00A13CE9">
        <w:rPr>
          <w:sz w:val="28"/>
          <w:szCs w:val="28"/>
        </w:rPr>
        <w:t>Закон</w:t>
      </w:r>
      <w:r w:rsidR="00F338A6">
        <w:rPr>
          <w:sz w:val="28"/>
          <w:szCs w:val="28"/>
        </w:rPr>
        <w:t>а</w:t>
      </w:r>
      <w:r w:rsidR="00A13CE9">
        <w:rPr>
          <w:sz w:val="28"/>
          <w:szCs w:val="28"/>
        </w:rPr>
        <w:t xml:space="preserve"> Ульяновской области </w:t>
      </w:r>
    </w:p>
    <w:p w:rsidR="00A13CE9" w:rsidRPr="009648D8" w:rsidRDefault="00A13CE9" w:rsidP="00A13CE9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«О налог</w:t>
      </w:r>
      <w:r w:rsidR="00F338A6">
        <w:rPr>
          <w:sz w:val="28"/>
          <w:szCs w:val="28"/>
        </w:rPr>
        <w:t>овых ставках налога на игорный бизнес</w:t>
      </w:r>
      <w:r>
        <w:rPr>
          <w:sz w:val="28"/>
          <w:szCs w:val="28"/>
        </w:rPr>
        <w:t xml:space="preserve"> на территории Ульяновской области</w:t>
      </w:r>
      <w:r w:rsidRPr="009648D8">
        <w:rPr>
          <w:b/>
          <w:sz w:val="28"/>
          <w:szCs w:val="28"/>
        </w:rPr>
        <w:t>»</w:t>
      </w:r>
    </w:p>
    <w:p w:rsidR="00497533" w:rsidRPr="00E55384" w:rsidRDefault="00497533" w:rsidP="0077598E">
      <w:pPr>
        <w:jc w:val="center"/>
        <w:rPr>
          <w:sz w:val="28"/>
          <w:szCs w:val="28"/>
        </w:rPr>
      </w:pPr>
    </w:p>
    <w:tbl>
      <w:tblPr>
        <w:tblW w:w="1020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2127"/>
        <w:gridCol w:w="8079"/>
      </w:tblGrid>
      <w:tr w:rsidR="00D46C28" w:rsidRPr="00835A97" w:rsidTr="0007496C">
        <w:trPr>
          <w:cantSplit/>
        </w:trPr>
        <w:tc>
          <w:tcPr>
            <w:tcW w:w="2127" w:type="dxa"/>
          </w:tcPr>
          <w:p w:rsidR="00D46C28" w:rsidRPr="00835A97" w:rsidRDefault="00D46C28" w:rsidP="00286522">
            <w:pPr>
              <w:rPr>
                <w:color w:val="000000"/>
                <w:sz w:val="28"/>
                <w:szCs w:val="28"/>
              </w:rPr>
            </w:pPr>
            <w:r w:rsidRPr="00835A97">
              <w:rPr>
                <w:color w:val="000000"/>
                <w:sz w:val="28"/>
                <w:szCs w:val="28"/>
              </w:rPr>
              <w:t>Проект внесен</w:t>
            </w:r>
          </w:p>
        </w:tc>
        <w:tc>
          <w:tcPr>
            <w:tcW w:w="8079" w:type="dxa"/>
            <w:tcBorders>
              <w:bottom w:val="single" w:sz="4" w:space="0" w:color="auto"/>
            </w:tcBorders>
            <w:vAlign w:val="bottom"/>
          </w:tcPr>
          <w:p w:rsidR="00D46C28" w:rsidRPr="00835A97" w:rsidRDefault="00297B7D" w:rsidP="00FA13E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</w:t>
            </w:r>
            <w:r w:rsidR="00837606">
              <w:rPr>
                <w:color w:val="000000"/>
                <w:sz w:val="28"/>
                <w:szCs w:val="28"/>
              </w:rPr>
              <w:t>ст</w:t>
            </w:r>
            <w:r>
              <w:rPr>
                <w:color w:val="000000"/>
                <w:sz w:val="28"/>
                <w:szCs w:val="28"/>
              </w:rPr>
              <w:t>ерст</w:t>
            </w:r>
            <w:r w:rsidR="00837606">
              <w:rPr>
                <w:color w:val="000000"/>
                <w:sz w:val="28"/>
                <w:szCs w:val="28"/>
              </w:rPr>
              <w:t>в</w:t>
            </w:r>
            <w:r w:rsidR="0077598E">
              <w:rPr>
                <w:color w:val="000000"/>
                <w:sz w:val="28"/>
                <w:szCs w:val="28"/>
              </w:rPr>
              <w:t>ом развития</w:t>
            </w:r>
            <w:r w:rsidR="00FA13EA">
              <w:rPr>
                <w:color w:val="000000"/>
                <w:sz w:val="28"/>
                <w:szCs w:val="28"/>
              </w:rPr>
              <w:t xml:space="preserve"> конкуренции и экономики </w:t>
            </w:r>
            <w:r w:rsidR="00837606">
              <w:rPr>
                <w:color w:val="000000"/>
                <w:sz w:val="28"/>
                <w:szCs w:val="28"/>
              </w:rPr>
              <w:t xml:space="preserve"> Ульяно</w:t>
            </w:r>
            <w:r w:rsidR="00837606">
              <w:rPr>
                <w:color w:val="000000"/>
                <w:sz w:val="28"/>
                <w:szCs w:val="28"/>
              </w:rPr>
              <w:t>в</w:t>
            </w:r>
            <w:r w:rsidR="00837606">
              <w:rPr>
                <w:color w:val="000000"/>
                <w:sz w:val="28"/>
                <w:szCs w:val="28"/>
              </w:rPr>
              <w:t>ской области</w:t>
            </w:r>
          </w:p>
        </w:tc>
      </w:tr>
      <w:tr w:rsidR="00D46C28" w:rsidRPr="00835A97" w:rsidTr="0007496C">
        <w:trPr>
          <w:cantSplit/>
          <w:trHeight w:val="201"/>
        </w:trPr>
        <w:tc>
          <w:tcPr>
            <w:tcW w:w="2127" w:type="dxa"/>
          </w:tcPr>
          <w:p w:rsidR="00D46C28" w:rsidRPr="00835A97" w:rsidRDefault="00D46C2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079" w:type="dxa"/>
            <w:tcBorders>
              <w:top w:val="single" w:sz="4" w:space="0" w:color="auto"/>
            </w:tcBorders>
          </w:tcPr>
          <w:p w:rsidR="00D46C28" w:rsidRPr="00835A97" w:rsidRDefault="00D46C28" w:rsidP="00CA0D27">
            <w:pPr>
              <w:jc w:val="center"/>
              <w:rPr>
                <w:color w:val="000000"/>
                <w:sz w:val="20"/>
              </w:rPr>
            </w:pPr>
          </w:p>
        </w:tc>
      </w:tr>
    </w:tbl>
    <w:p w:rsidR="00D46C28" w:rsidRPr="00835A97" w:rsidRDefault="00D46C28">
      <w:pPr>
        <w:rPr>
          <w:color w:val="000000"/>
          <w:sz w:val="28"/>
          <w:szCs w:val="28"/>
        </w:rPr>
      </w:pPr>
      <w:r w:rsidRPr="00835A97">
        <w:rPr>
          <w:color w:val="000000"/>
          <w:sz w:val="28"/>
          <w:szCs w:val="28"/>
        </w:rPr>
        <w:t>СОГЛАСОВАНО:</w:t>
      </w:r>
    </w:p>
    <w:tbl>
      <w:tblPr>
        <w:tblW w:w="10348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992"/>
        <w:gridCol w:w="4820"/>
        <w:gridCol w:w="1418"/>
        <w:gridCol w:w="2267"/>
      </w:tblGrid>
      <w:tr w:rsidR="00535BAE" w:rsidRPr="00B26FA6" w:rsidTr="00CA0D27"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BAE" w:rsidRPr="00497533" w:rsidRDefault="00535BAE" w:rsidP="00615CE5">
            <w:pPr>
              <w:jc w:val="center"/>
              <w:rPr>
                <w:b/>
                <w:color w:val="000000"/>
                <w:szCs w:val="24"/>
              </w:rPr>
            </w:pPr>
            <w:r w:rsidRPr="00497533">
              <w:rPr>
                <w:b/>
                <w:color w:val="000000"/>
                <w:szCs w:val="24"/>
              </w:rPr>
              <w:t xml:space="preserve">Дата и время 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5BAE" w:rsidRPr="00497533" w:rsidRDefault="00535BAE" w:rsidP="00615CE5">
            <w:pPr>
              <w:jc w:val="center"/>
              <w:rPr>
                <w:b/>
                <w:color w:val="000000"/>
                <w:szCs w:val="24"/>
              </w:rPr>
            </w:pPr>
            <w:r w:rsidRPr="00497533">
              <w:rPr>
                <w:b/>
                <w:color w:val="000000"/>
                <w:szCs w:val="24"/>
              </w:rPr>
              <w:t>Наименование</w:t>
            </w:r>
          </w:p>
          <w:p w:rsidR="00535BAE" w:rsidRPr="00497533" w:rsidRDefault="00535BAE" w:rsidP="00615CE5">
            <w:pPr>
              <w:jc w:val="center"/>
              <w:rPr>
                <w:b/>
                <w:color w:val="000000"/>
                <w:szCs w:val="24"/>
              </w:rPr>
            </w:pPr>
            <w:r w:rsidRPr="00497533">
              <w:rPr>
                <w:b/>
                <w:color w:val="000000"/>
                <w:szCs w:val="24"/>
              </w:rPr>
              <w:t>должности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5BAE" w:rsidRPr="00497533" w:rsidRDefault="00535BAE" w:rsidP="00615CE5">
            <w:pPr>
              <w:jc w:val="center"/>
              <w:rPr>
                <w:b/>
                <w:color w:val="000000"/>
                <w:szCs w:val="24"/>
              </w:rPr>
            </w:pPr>
            <w:r w:rsidRPr="00497533">
              <w:rPr>
                <w:b/>
                <w:color w:val="000000"/>
                <w:szCs w:val="24"/>
              </w:rPr>
              <w:t>Подпись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5BAE" w:rsidRPr="00497533" w:rsidRDefault="00535BAE" w:rsidP="00615CE5">
            <w:pPr>
              <w:jc w:val="center"/>
              <w:rPr>
                <w:b/>
                <w:color w:val="000000"/>
                <w:szCs w:val="24"/>
              </w:rPr>
            </w:pPr>
            <w:r w:rsidRPr="00497533">
              <w:rPr>
                <w:b/>
                <w:color w:val="000000"/>
                <w:szCs w:val="24"/>
              </w:rPr>
              <w:t xml:space="preserve">Расшифровка </w:t>
            </w:r>
          </w:p>
          <w:p w:rsidR="00535BAE" w:rsidRPr="00497533" w:rsidRDefault="00535BAE" w:rsidP="00615CE5">
            <w:pPr>
              <w:jc w:val="center"/>
              <w:rPr>
                <w:b/>
                <w:color w:val="000000"/>
                <w:szCs w:val="24"/>
              </w:rPr>
            </w:pPr>
            <w:r w:rsidRPr="00497533">
              <w:rPr>
                <w:b/>
                <w:color w:val="000000"/>
                <w:szCs w:val="24"/>
              </w:rPr>
              <w:t>подписи</w:t>
            </w:r>
          </w:p>
        </w:tc>
      </w:tr>
      <w:tr w:rsidR="00535BAE" w:rsidRPr="00B26FA6" w:rsidTr="00CA0D2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BAE" w:rsidRPr="00497533" w:rsidRDefault="00535BAE" w:rsidP="00615CE5">
            <w:pPr>
              <w:jc w:val="center"/>
              <w:rPr>
                <w:b/>
                <w:color w:val="000000"/>
                <w:szCs w:val="24"/>
              </w:rPr>
            </w:pPr>
            <w:r w:rsidRPr="00497533">
              <w:rPr>
                <w:b/>
                <w:color w:val="000000"/>
                <w:szCs w:val="24"/>
              </w:rPr>
              <w:t>п</w:t>
            </w:r>
            <w:r w:rsidRPr="00497533">
              <w:rPr>
                <w:b/>
                <w:color w:val="000000"/>
                <w:szCs w:val="24"/>
              </w:rPr>
              <w:t>о</w:t>
            </w:r>
            <w:r w:rsidRPr="00497533">
              <w:rPr>
                <w:b/>
                <w:color w:val="000000"/>
                <w:szCs w:val="24"/>
              </w:rPr>
              <w:t>сту</w:t>
            </w:r>
            <w:r w:rsidRPr="00497533">
              <w:rPr>
                <w:b/>
                <w:color w:val="000000"/>
                <w:szCs w:val="24"/>
              </w:rPr>
              <w:t>п</w:t>
            </w:r>
            <w:r w:rsidRPr="00497533">
              <w:rPr>
                <w:b/>
                <w:color w:val="000000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BAE" w:rsidRPr="00497533" w:rsidRDefault="00535BAE" w:rsidP="00615CE5">
            <w:pPr>
              <w:jc w:val="center"/>
              <w:rPr>
                <w:b/>
                <w:color w:val="000000"/>
                <w:szCs w:val="24"/>
              </w:rPr>
            </w:pPr>
            <w:r w:rsidRPr="00497533">
              <w:rPr>
                <w:b/>
                <w:color w:val="000000"/>
                <w:szCs w:val="24"/>
              </w:rPr>
              <w:t>согл</w:t>
            </w:r>
            <w:r w:rsidRPr="00497533">
              <w:rPr>
                <w:b/>
                <w:color w:val="000000"/>
                <w:szCs w:val="24"/>
              </w:rPr>
              <w:t>а</w:t>
            </w:r>
            <w:r w:rsidRPr="00497533">
              <w:rPr>
                <w:b/>
                <w:color w:val="000000"/>
                <w:szCs w:val="24"/>
              </w:rPr>
              <w:t>сов</w:t>
            </w:r>
            <w:r w:rsidRPr="00497533">
              <w:rPr>
                <w:b/>
                <w:color w:val="000000"/>
                <w:szCs w:val="24"/>
              </w:rPr>
              <w:t>а</w:t>
            </w:r>
            <w:r w:rsidRPr="00497533">
              <w:rPr>
                <w:b/>
                <w:color w:val="000000"/>
                <w:szCs w:val="24"/>
              </w:rPr>
              <w:t>ния</w:t>
            </w:r>
          </w:p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BAE" w:rsidRPr="00B26FA6" w:rsidRDefault="00535BAE" w:rsidP="00615CE5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BAE" w:rsidRPr="00B26FA6" w:rsidRDefault="00535BAE" w:rsidP="00615CE5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BAE" w:rsidRPr="00B26FA6" w:rsidRDefault="00535BAE" w:rsidP="00615CE5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D345ED" w:rsidRPr="00CA0D27" w:rsidTr="00CA0D27">
        <w:trPr>
          <w:trHeight w:val="6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5ED" w:rsidRPr="00CA0D27" w:rsidRDefault="00D345ED" w:rsidP="00615C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5ED" w:rsidRPr="00CA0D27" w:rsidRDefault="00D345ED" w:rsidP="00615C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7D" w:rsidRPr="009D667D" w:rsidRDefault="00864CE1" w:rsidP="00864CE1">
            <w:pPr>
              <w:pStyle w:val="1"/>
              <w:keepNext w:val="0"/>
              <w:widowControl w:val="0"/>
              <w:numPr>
                <w:ilvl w:val="1"/>
                <w:numId w:val="1"/>
              </w:numPr>
              <w:tabs>
                <w:tab w:val="left" w:pos="0"/>
              </w:tabs>
              <w:suppressAutoHyphens/>
              <w:spacing w:before="0" w:after="0"/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Первый з</w:t>
            </w:r>
            <w:r w:rsidR="00D345ED" w:rsidRPr="00CA0D2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аместитель Губернатора </w:t>
            </w:r>
            <w:r w:rsidR="00D345ED" w:rsidRPr="00CA0D27">
              <w:rPr>
                <w:rFonts w:ascii="Times New Roman" w:hAnsi="Times New Roman" w:cs="Times New Roman"/>
                <w:b w:val="0"/>
                <w:sz w:val="28"/>
                <w:szCs w:val="28"/>
              </w:rPr>
              <w:t>Ульяновской области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– руководитель администрации Губернатора Ульяновской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5ED" w:rsidRPr="00CA0D27" w:rsidRDefault="00D345ED" w:rsidP="006B74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5ED" w:rsidRPr="00CA0D27" w:rsidRDefault="00D345ED" w:rsidP="006B744E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A0D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Озернов</w:t>
            </w:r>
            <w:proofErr w:type="spellEnd"/>
            <w:r w:rsidRPr="00CA0D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А.В.</w:t>
            </w:r>
          </w:p>
        </w:tc>
      </w:tr>
      <w:tr w:rsidR="007672A7" w:rsidRPr="00CA0D27" w:rsidTr="00CA0D27">
        <w:trPr>
          <w:trHeight w:val="6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A7" w:rsidRPr="00CA0D27" w:rsidRDefault="007672A7" w:rsidP="00615C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A7" w:rsidRPr="00CA0D27" w:rsidRDefault="007672A7" w:rsidP="00615C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A7" w:rsidRDefault="007672A7" w:rsidP="00864CE1">
            <w:pPr>
              <w:pStyle w:val="1"/>
              <w:keepNext w:val="0"/>
              <w:widowControl w:val="0"/>
              <w:numPr>
                <w:ilvl w:val="1"/>
                <w:numId w:val="1"/>
              </w:numPr>
              <w:tabs>
                <w:tab w:val="left" w:pos="0"/>
              </w:tabs>
              <w:suppressAutoHyphens/>
              <w:spacing w:before="0" w:after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Председатель Правительства Ульяновской области</w:t>
            </w:r>
            <w:bookmarkStart w:id="0" w:name="_GoBack"/>
            <w:bookmarkEnd w:id="0"/>
          </w:p>
          <w:p w:rsidR="007672A7" w:rsidRPr="007672A7" w:rsidRDefault="007672A7" w:rsidP="007672A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A7" w:rsidRPr="00CA0D27" w:rsidRDefault="007672A7" w:rsidP="006B74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A7" w:rsidRPr="00CA0D27" w:rsidRDefault="007672A7" w:rsidP="006B744E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Смекалин А.А.</w:t>
            </w:r>
          </w:p>
        </w:tc>
      </w:tr>
      <w:tr w:rsidR="00CA0D27" w:rsidRPr="00CA0D27" w:rsidTr="00CA0D27">
        <w:trPr>
          <w:trHeight w:val="6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D27" w:rsidRPr="00CA0D27" w:rsidRDefault="00CA0D27" w:rsidP="00615C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D27" w:rsidRPr="00CA0D27" w:rsidRDefault="00CA0D27" w:rsidP="00615C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D27" w:rsidRDefault="00CA0D27" w:rsidP="00EF38A1">
            <w:pPr>
              <w:rPr>
                <w:sz w:val="28"/>
                <w:szCs w:val="28"/>
              </w:rPr>
            </w:pPr>
            <w:r w:rsidRPr="00CA0D27">
              <w:rPr>
                <w:sz w:val="28"/>
                <w:szCs w:val="28"/>
              </w:rPr>
              <w:t>Заместитель Председателя Правител</w:t>
            </w:r>
            <w:r w:rsidRPr="00CA0D27">
              <w:rPr>
                <w:sz w:val="28"/>
                <w:szCs w:val="28"/>
              </w:rPr>
              <w:t>ь</w:t>
            </w:r>
            <w:r w:rsidRPr="00CA0D27">
              <w:rPr>
                <w:sz w:val="28"/>
                <w:szCs w:val="28"/>
              </w:rPr>
              <w:t>ства Ульяновской области</w:t>
            </w:r>
          </w:p>
          <w:p w:rsidR="009D667D" w:rsidRPr="00CA0D27" w:rsidRDefault="009D667D" w:rsidP="00EF38A1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D27" w:rsidRPr="00CA0D27" w:rsidRDefault="00CA0D27" w:rsidP="00EF38A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D27" w:rsidRPr="00CA0D27" w:rsidRDefault="00FA27E3" w:rsidP="00EF38A1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Богданов Д.Ю.</w:t>
            </w:r>
          </w:p>
        </w:tc>
      </w:tr>
      <w:tr w:rsidR="00053F6E" w:rsidRPr="00CA0D27" w:rsidTr="00CA0D27">
        <w:trPr>
          <w:trHeight w:val="7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F6E" w:rsidRPr="00CA0D27" w:rsidRDefault="00053F6E" w:rsidP="00615C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F6E" w:rsidRPr="00CA0D27" w:rsidRDefault="00053F6E" w:rsidP="00615C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F6E" w:rsidRPr="00CA0D27" w:rsidRDefault="00053F6E" w:rsidP="00CA0D27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Pr="00CA0D27">
              <w:rPr>
                <w:sz w:val="28"/>
                <w:szCs w:val="28"/>
              </w:rPr>
              <w:t xml:space="preserve"> государственно-правового управления администрации Губерн</w:t>
            </w:r>
            <w:r w:rsidRPr="00CA0D27">
              <w:rPr>
                <w:sz w:val="28"/>
                <w:szCs w:val="28"/>
              </w:rPr>
              <w:t>а</w:t>
            </w:r>
            <w:r w:rsidRPr="00CA0D27">
              <w:rPr>
                <w:sz w:val="28"/>
                <w:szCs w:val="28"/>
              </w:rPr>
              <w:t>тора Ульяновской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F6E" w:rsidRPr="00CA0D27" w:rsidRDefault="00053F6E" w:rsidP="00E51A7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F6E" w:rsidRPr="00CA0D27" w:rsidRDefault="00053F6E" w:rsidP="00E51A78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0D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Преображенский А.С.</w:t>
            </w:r>
          </w:p>
        </w:tc>
      </w:tr>
      <w:tr w:rsidR="007672A7" w:rsidRPr="00CA0D27" w:rsidTr="00CA0D27">
        <w:trPr>
          <w:trHeight w:val="7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A7" w:rsidRPr="00CA0D27" w:rsidRDefault="007672A7" w:rsidP="00615C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A7" w:rsidRPr="00CA0D27" w:rsidRDefault="007672A7" w:rsidP="00615C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A7" w:rsidRDefault="007672A7" w:rsidP="00CA0D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 финансов Ульяновской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A7" w:rsidRPr="00CA0D27" w:rsidRDefault="007672A7" w:rsidP="00E51A7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2A7" w:rsidRPr="00CA0D27" w:rsidRDefault="007672A7" w:rsidP="00E51A78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Буцкая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Е.В.</w:t>
            </w:r>
          </w:p>
        </w:tc>
      </w:tr>
      <w:tr w:rsidR="00053F6E" w:rsidRPr="00CA0D27" w:rsidTr="00CA0D27">
        <w:trPr>
          <w:trHeight w:val="8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F6E" w:rsidRPr="00CA0D27" w:rsidRDefault="00053F6E" w:rsidP="00615C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F6E" w:rsidRPr="00CA0D27" w:rsidRDefault="00053F6E" w:rsidP="00615C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F6E" w:rsidRDefault="00053F6E" w:rsidP="00041903">
            <w:pPr>
              <w:pStyle w:val="1"/>
              <w:keepNext w:val="0"/>
              <w:widowControl w:val="0"/>
              <w:numPr>
                <w:ilvl w:val="1"/>
                <w:numId w:val="1"/>
              </w:numPr>
              <w:tabs>
                <w:tab w:val="left" w:pos="0"/>
              </w:tabs>
              <w:suppressAutoHyphens/>
              <w:spacing w:before="0" w:after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053F6E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Министр развития конкуренции и экономики Ульяновской области </w:t>
            </w:r>
          </w:p>
          <w:p w:rsidR="007672A7" w:rsidRPr="007672A7" w:rsidRDefault="007672A7" w:rsidP="007672A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F6E" w:rsidRPr="00CA0D27" w:rsidRDefault="00053F6E" w:rsidP="00C170D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F6E" w:rsidRPr="00CA0D27" w:rsidRDefault="00FA27E3" w:rsidP="007672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Давлятшин </w:t>
            </w:r>
            <w:r w:rsidR="007672A7">
              <w:rPr>
                <w:color w:val="000000"/>
                <w:sz w:val="28"/>
                <w:szCs w:val="28"/>
              </w:rPr>
              <w:t>Р.Т.</w:t>
            </w:r>
          </w:p>
        </w:tc>
      </w:tr>
    </w:tbl>
    <w:p w:rsidR="00297B7D" w:rsidRPr="00CA0D27" w:rsidRDefault="00297B7D">
      <w:pPr>
        <w:rPr>
          <w:color w:val="000000"/>
          <w:sz w:val="28"/>
          <w:szCs w:val="28"/>
        </w:rPr>
      </w:pPr>
    </w:p>
    <w:p w:rsidR="0007496C" w:rsidRPr="00CA0D27" w:rsidRDefault="00535BAE" w:rsidP="00CA0D27">
      <w:pPr>
        <w:ind w:left="-567"/>
        <w:jc w:val="both"/>
        <w:rPr>
          <w:color w:val="000000"/>
          <w:sz w:val="28"/>
          <w:szCs w:val="28"/>
          <w:u w:val="single"/>
        </w:rPr>
      </w:pPr>
      <w:r w:rsidRPr="00CA0D27">
        <w:rPr>
          <w:color w:val="000000"/>
          <w:sz w:val="28"/>
          <w:szCs w:val="28"/>
        </w:rPr>
        <w:t xml:space="preserve">Исполнитель </w:t>
      </w:r>
      <w:r w:rsidR="0077598E" w:rsidRPr="00CA0D27">
        <w:rPr>
          <w:color w:val="000000"/>
          <w:sz w:val="28"/>
          <w:szCs w:val="28"/>
          <w:u w:val="single"/>
        </w:rPr>
        <w:t>И.Х. Татлыев</w:t>
      </w:r>
      <w:r w:rsidRPr="00CA0D27">
        <w:rPr>
          <w:color w:val="000000"/>
          <w:sz w:val="28"/>
          <w:szCs w:val="28"/>
          <w:u w:val="single"/>
        </w:rPr>
        <w:t xml:space="preserve">, </w:t>
      </w:r>
      <w:r w:rsidR="00A71244" w:rsidRPr="00CA0D27">
        <w:rPr>
          <w:color w:val="000000"/>
          <w:sz w:val="28"/>
          <w:szCs w:val="28"/>
          <w:u w:val="single"/>
        </w:rPr>
        <w:t xml:space="preserve"> Заместитель </w:t>
      </w:r>
      <w:r w:rsidRPr="00CA0D27">
        <w:rPr>
          <w:color w:val="000000"/>
          <w:sz w:val="28"/>
          <w:szCs w:val="28"/>
          <w:u w:val="single"/>
        </w:rPr>
        <w:t>директор</w:t>
      </w:r>
      <w:r w:rsidR="0007496C" w:rsidRPr="00CA0D27">
        <w:rPr>
          <w:color w:val="000000"/>
          <w:sz w:val="28"/>
          <w:szCs w:val="28"/>
          <w:u w:val="single"/>
        </w:rPr>
        <w:t>а</w:t>
      </w:r>
      <w:r w:rsidRPr="00CA0D27">
        <w:rPr>
          <w:color w:val="000000"/>
          <w:sz w:val="28"/>
          <w:szCs w:val="28"/>
          <w:u w:val="single"/>
        </w:rPr>
        <w:t xml:space="preserve"> департамента социально-экономического развития </w:t>
      </w:r>
      <w:r w:rsidR="00B1285E">
        <w:rPr>
          <w:color w:val="000000"/>
          <w:sz w:val="28"/>
          <w:szCs w:val="28"/>
          <w:u w:val="single"/>
        </w:rPr>
        <w:t xml:space="preserve">и конкуренции </w:t>
      </w:r>
      <w:r w:rsidRPr="00CA0D27">
        <w:rPr>
          <w:color w:val="000000"/>
          <w:sz w:val="28"/>
          <w:szCs w:val="28"/>
          <w:u w:val="single"/>
        </w:rPr>
        <w:t xml:space="preserve">Министерства </w:t>
      </w:r>
      <w:r w:rsidR="0077598E" w:rsidRPr="00CA0D27">
        <w:rPr>
          <w:color w:val="000000"/>
          <w:sz w:val="28"/>
          <w:szCs w:val="28"/>
          <w:u w:val="single"/>
        </w:rPr>
        <w:t>развития</w:t>
      </w:r>
      <w:r w:rsidR="00B1285E">
        <w:rPr>
          <w:color w:val="000000"/>
          <w:sz w:val="28"/>
          <w:szCs w:val="28"/>
          <w:u w:val="single"/>
        </w:rPr>
        <w:t xml:space="preserve"> конкуренции и экономики</w:t>
      </w:r>
      <w:r w:rsidR="0077598E" w:rsidRPr="00CA0D27">
        <w:rPr>
          <w:color w:val="000000"/>
          <w:sz w:val="28"/>
          <w:szCs w:val="28"/>
          <w:u w:val="single"/>
        </w:rPr>
        <w:t xml:space="preserve"> Ульяновской области, 24-18-13</w:t>
      </w:r>
    </w:p>
    <w:sectPr w:rsidR="0007496C" w:rsidRPr="00CA0D27" w:rsidSect="00142A03">
      <w:headerReference w:type="default" r:id="rId8"/>
      <w:pgSz w:w="11906" w:h="16838"/>
      <w:pgMar w:top="709" w:right="707" w:bottom="993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F93" w:rsidRDefault="00D86F93" w:rsidP="00142A03">
      <w:r>
        <w:separator/>
      </w:r>
    </w:p>
  </w:endnote>
  <w:endnote w:type="continuationSeparator" w:id="0">
    <w:p w:rsidR="00D86F93" w:rsidRDefault="00D86F93" w:rsidP="00142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F93" w:rsidRDefault="00D86F93" w:rsidP="00142A03">
      <w:r>
        <w:separator/>
      </w:r>
    </w:p>
  </w:footnote>
  <w:footnote w:type="continuationSeparator" w:id="0">
    <w:p w:rsidR="00D86F93" w:rsidRDefault="00D86F93" w:rsidP="00142A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476786"/>
    </w:sdtPr>
    <w:sdtEndPr/>
    <w:sdtContent>
      <w:p w:rsidR="00142A03" w:rsidRDefault="001D11BB">
        <w:pPr>
          <w:pStyle w:val="a4"/>
          <w:jc w:val="center"/>
        </w:pPr>
        <w:r w:rsidRPr="00142A03">
          <w:rPr>
            <w:sz w:val="28"/>
          </w:rPr>
          <w:fldChar w:fldCharType="begin"/>
        </w:r>
        <w:r w:rsidR="00142A03" w:rsidRPr="00142A03">
          <w:rPr>
            <w:sz w:val="28"/>
          </w:rPr>
          <w:instrText xml:space="preserve"> PAGE   \* MERGEFORMAT </w:instrText>
        </w:r>
        <w:r w:rsidRPr="00142A03">
          <w:rPr>
            <w:sz w:val="28"/>
          </w:rPr>
          <w:fldChar w:fldCharType="separate"/>
        </w:r>
        <w:r w:rsidR="00630247">
          <w:rPr>
            <w:noProof/>
            <w:sz w:val="28"/>
          </w:rPr>
          <w:t>2</w:t>
        </w:r>
        <w:r w:rsidRPr="00142A03">
          <w:rPr>
            <w:sz w:val="28"/>
          </w:rPr>
          <w:fldChar w:fldCharType="end"/>
        </w:r>
      </w:p>
    </w:sdtContent>
  </w:sdt>
  <w:p w:rsidR="00142A03" w:rsidRDefault="00142A0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9"/>
    <w:name w:val="WW8Num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AE1"/>
    <w:rsid w:val="000050A2"/>
    <w:rsid w:val="00013741"/>
    <w:rsid w:val="00016271"/>
    <w:rsid w:val="00024487"/>
    <w:rsid w:val="00027B3F"/>
    <w:rsid w:val="00041903"/>
    <w:rsid w:val="000509BA"/>
    <w:rsid w:val="000526AC"/>
    <w:rsid w:val="00053F6E"/>
    <w:rsid w:val="00054F66"/>
    <w:rsid w:val="00060B14"/>
    <w:rsid w:val="0007496C"/>
    <w:rsid w:val="0008083A"/>
    <w:rsid w:val="00087650"/>
    <w:rsid w:val="000A47E1"/>
    <w:rsid w:val="000C2191"/>
    <w:rsid w:val="000D1CA6"/>
    <w:rsid w:val="000D2DC6"/>
    <w:rsid w:val="000D64CC"/>
    <w:rsid w:val="000D6F7E"/>
    <w:rsid w:val="00100FD4"/>
    <w:rsid w:val="001042E8"/>
    <w:rsid w:val="00114198"/>
    <w:rsid w:val="00140CD2"/>
    <w:rsid w:val="00142A03"/>
    <w:rsid w:val="00150BE1"/>
    <w:rsid w:val="00181B35"/>
    <w:rsid w:val="001C7A0C"/>
    <w:rsid w:val="001D11BB"/>
    <w:rsid w:val="001D5E78"/>
    <w:rsid w:val="001F3D93"/>
    <w:rsid w:val="001F72BF"/>
    <w:rsid w:val="002068B9"/>
    <w:rsid w:val="00233098"/>
    <w:rsid w:val="00273BA0"/>
    <w:rsid w:val="00283E20"/>
    <w:rsid w:val="00286522"/>
    <w:rsid w:val="00286C37"/>
    <w:rsid w:val="0029040E"/>
    <w:rsid w:val="00293451"/>
    <w:rsid w:val="00297B7D"/>
    <w:rsid w:val="002A55DA"/>
    <w:rsid w:val="002D179C"/>
    <w:rsid w:val="002D5570"/>
    <w:rsid w:val="002E649C"/>
    <w:rsid w:val="002F7A9A"/>
    <w:rsid w:val="00324D05"/>
    <w:rsid w:val="00341D50"/>
    <w:rsid w:val="003507B1"/>
    <w:rsid w:val="00351CD2"/>
    <w:rsid w:val="00380883"/>
    <w:rsid w:val="003D3D5E"/>
    <w:rsid w:val="003F2BD7"/>
    <w:rsid w:val="004061DF"/>
    <w:rsid w:val="004409A6"/>
    <w:rsid w:val="00445B42"/>
    <w:rsid w:val="00446412"/>
    <w:rsid w:val="00447E9B"/>
    <w:rsid w:val="00455685"/>
    <w:rsid w:val="00456DA6"/>
    <w:rsid w:val="004611A2"/>
    <w:rsid w:val="00477C36"/>
    <w:rsid w:val="0048200E"/>
    <w:rsid w:val="0049567A"/>
    <w:rsid w:val="00497533"/>
    <w:rsid w:val="004C0E9E"/>
    <w:rsid w:val="004C1902"/>
    <w:rsid w:val="004E2440"/>
    <w:rsid w:val="004F4780"/>
    <w:rsid w:val="00505F1E"/>
    <w:rsid w:val="00511792"/>
    <w:rsid w:val="005318A9"/>
    <w:rsid w:val="0053421C"/>
    <w:rsid w:val="00535BAE"/>
    <w:rsid w:val="00572612"/>
    <w:rsid w:val="00593A95"/>
    <w:rsid w:val="0059714F"/>
    <w:rsid w:val="005A4A37"/>
    <w:rsid w:val="005C6BDE"/>
    <w:rsid w:val="005E6368"/>
    <w:rsid w:val="00600410"/>
    <w:rsid w:val="00615198"/>
    <w:rsid w:val="00615CE5"/>
    <w:rsid w:val="00622259"/>
    <w:rsid w:val="00630247"/>
    <w:rsid w:val="00636517"/>
    <w:rsid w:val="006611FC"/>
    <w:rsid w:val="00683386"/>
    <w:rsid w:val="006A510F"/>
    <w:rsid w:val="006B2F0F"/>
    <w:rsid w:val="006F70BE"/>
    <w:rsid w:val="00700776"/>
    <w:rsid w:val="00703A13"/>
    <w:rsid w:val="007145EE"/>
    <w:rsid w:val="007157DF"/>
    <w:rsid w:val="00722473"/>
    <w:rsid w:val="00755117"/>
    <w:rsid w:val="0075557A"/>
    <w:rsid w:val="00755AE1"/>
    <w:rsid w:val="00757F2D"/>
    <w:rsid w:val="00761F53"/>
    <w:rsid w:val="007672A7"/>
    <w:rsid w:val="0077598E"/>
    <w:rsid w:val="00777DFA"/>
    <w:rsid w:val="007A3F91"/>
    <w:rsid w:val="007C04B8"/>
    <w:rsid w:val="007E6026"/>
    <w:rsid w:val="008112B4"/>
    <w:rsid w:val="00817EB6"/>
    <w:rsid w:val="00826455"/>
    <w:rsid w:val="00827B23"/>
    <w:rsid w:val="00832346"/>
    <w:rsid w:val="00835A97"/>
    <w:rsid w:val="00837606"/>
    <w:rsid w:val="00837D3F"/>
    <w:rsid w:val="008509A5"/>
    <w:rsid w:val="0085211D"/>
    <w:rsid w:val="00864CE1"/>
    <w:rsid w:val="008829CB"/>
    <w:rsid w:val="00891199"/>
    <w:rsid w:val="008A4A2B"/>
    <w:rsid w:val="008B00CB"/>
    <w:rsid w:val="008B6A50"/>
    <w:rsid w:val="008F5FA9"/>
    <w:rsid w:val="009033DA"/>
    <w:rsid w:val="0091021A"/>
    <w:rsid w:val="00941572"/>
    <w:rsid w:val="00963424"/>
    <w:rsid w:val="009648D8"/>
    <w:rsid w:val="00964CA1"/>
    <w:rsid w:val="0097026C"/>
    <w:rsid w:val="00972ABB"/>
    <w:rsid w:val="00974A8B"/>
    <w:rsid w:val="00977274"/>
    <w:rsid w:val="00991D03"/>
    <w:rsid w:val="009943A1"/>
    <w:rsid w:val="009965F0"/>
    <w:rsid w:val="009A1407"/>
    <w:rsid w:val="009B460B"/>
    <w:rsid w:val="009C2586"/>
    <w:rsid w:val="009D6462"/>
    <w:rsid w:val="009D667D"/>
    <w:rsid w:val="009E7407"/>
    <w:rsid w:val="009E7742"/>
    <w:rsid w:val="009F571E"/>
    <w:rsid w:val="00A035C9"/>
    <w:rsid w:val="00A13CE9"/>
    <w:rsid w:val="00A1785D"/>
    <w:rsid w:val="00A27A6B"/>
    <w:rsid w:val="00A32BC3"/>
    <w:rsid w:val="00A71244"/>
    <w:rsid w:val="00A72A38"/>
    <w:rsid w:val="00A94F29"/>
    <w:rsid w:val="00AA3BB7"/>
    <w:rsid w:val="00AF2D51"/>
    <w:rsid w:val="00B1285E"/>
    <w:rsid w:val="00B22751"/>
    <w:rsid w:val="00B26FA6"/>
    <w:rsid w:val="00B300D7"/>
    <w:rsid w:val="00B50754"/>
    <w:rsid w:val="00B53791"/>
    <w:rsid w:val="00B66CDD"/>
    <w:rsid w:val="00B66E07"/>
    <w:rsid w:val="00B81128"/>
    <w:rsid w:val="00B82833"/>
    <w:rsid w:val="00B82CAD"/>
    <w:rsid w:val="00B83636"/>
    <w:rsid w:val="00B962AB"/>
    <w:rsid w:val="00BD05B6"/>
    <w:rsid w:val="00BD06D7"/>
    <w:rsid w:val="00C03499"/>
    <w:rsid w:val="00C218DE"/>
    <w:rsid w:val="00C3653A"/>
    <w:rsid w:val="00C52D9C"/>
    <w:rsid w:val="00C577D3"/>
    <w:rsid w:val="00C60B1C"/>
    <w:rsid w:val="00C715E8"/>
    <w:rsid w:val="00C90160"/>
    <w:rsid w:val="00CA0D27"/>
    <w:rsid w:val="00CB417F"/>
    <w:rsid w:val="00CC475A"/>
    <w:rsid w:val="00CD0CCE"/>
    <w:rsid w:val="00CD72C2"/>
    <w:rsid w:val="00CE4FCE"/>
    <w:rsid w:val="00CE5D1C"/>
    <w:rsid w:val="00D25193"/>
    <w:rsid w:val="00D268D5"/>
    <w:rsid w:val="00D304E6"/>
    <w:rsid w:val="00D345ED"/>
    <w:rsid w:val="00D46C28"/>
    <w:rsid w:val="00D60480"/>
    <w:rsid w:val="00D65B38"/>
    <w:rsid w:val="00D72F6E"/>
    <w:rsid w:val="00D80F9E"/>
    <w:rsid w:val="00D86F93"/>
    <w:rsid w:val="00DA7141"/>
    <w:rsid w:val="00DB56CD"/>
    <w:rsid w:val="00DD0997"/>
    <w:rsid w:val="00DF2E71"/>
    <w:rsid w:val="00E243B6"/>
    <w:rsid w:val="00E245F0"/>
    <w:rsid w:val="00E24692"/>
    <w:rsid w:val="00E3480D"/>
    <w:rsid w:val="00E42B89"/>
    <w:rsid w:val="00E43241"/>
    <w:rsid w:val="00E533F2"/>
    <w:rsid w:val="00E65558"/>
    <w:rsid w:val="00E85983"/>
    <w:rsid w:val="00EA4D84"/>
    <w:rsid w:val="00F338A6"/>
    <w:rsid w:val="00F75B11"/>
    <w:rsid w:val="00FA13EA"/>
    <w:rsid w:val="00FA27E3"/>
    <w:rsid w:val="00FC2070"/>
    <w:rsid w:val="00FC5321"/>
    <w:rsid w:val="00FE6A05"/>
    <w:rsid w:val="00FF6239"/>
    <w:rsid w:val="00FF6F81"/>
    <w:rsid w:val="00FF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040E"/>
    <w:rPr>
      <w:sz w:val="24"/>
    </w:rPr>
  </w:style>
  <w:style w:type="paragraph" w:styleId="1">
    <w:name w:val="heading 1"/>
    <w:basedOn w:val="a"/>
    <w:next w:val="a"/>
    <w:qFormat/>
    <w:rsid w:val="00615CE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286522"/>
    <w:pPr>
      <w:widowControl w:val="0"/>
      <w:spacing w:line="360" w:lineRule="auto"/>
      <w:ind w:firstLine="720"/>
    </w:pPr>
    <w:rPr>
      <w:snapToGrid w:val="0"/>
      <w:sz w:val="24"/>
    </w:rPr>
  </w:style>
  <w:style w:type="paragraph" w:customStyle="1" w:styleId="ConsNormal">
    <w:name w:val="ConsNormal"/>
    <w:rsid w:val="000509B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D304E6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C60B1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harChar4">
    <w:name w:val="Char Char4 Знак Знак Знак"/>
    <w:basedOn w:val="a"/>
    <w:rsid w:val="001042E8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4">
    <w:name w:val="header"/>
    <w:basedOn w:val="a"/>
    <w:link w:val="a5"/>
    <w:uiPriority w:val="99"/>
    <w:rsid w:val="00142A0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42A03"/>
    <w:rPr>
      <w:sz w:val="24"/>
    </w:rPr>
  </w:style>
  <w:style w:type="paragraph" w:styleId="a6">
    <w:name w:val="footer"/>
    <w:basedOn w:val="a"/>
    <w:link w:val="a7"/>
    <w:rsid w:val="00142A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142A03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040E"/>
    <w:rPr>
      <w:sz w:val="24"/>
    </w:rPr>
  </w:style>
  <w:style w:type="paragraph" w:styleId="1">
    <w:name w:val="heading 1"/>
    <w:basedOn w:val="a"/>
    <w:next w:val="a"/>
    <w:qFormat/>
    <w:rsid w:val="00615CE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286522"/>
    <w:pPr>
      <w:widowControl w:val="0"/>
      <w:spacing w:line="360" w:lineRule="auto"/>
      <w:ind w:firstLine="720"/>
    </w:pPr>
    <w:rPr>
      <w:snapToGrid w:val="0"/>
      <w:sz w:val="24"/>
    </w:rPr>
  </w:style>
  <w:style w:type="paragraph" w:customStyle="1" w:styleId="ConsNormal">
    <w:name w:val="ConsNormal"/>
    <w:rsid w:val="000509B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D304E6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C60B1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harChar4">
    <w:name w:val="Char Char4 Знак Знак Знак"/>
    <w:basedOn w:val="a"/>
    <w:rsid w:val="001042E8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4">
    <w:name w:val="header"/>
    <w:basedOn w:val="a"/>
    <w:link w:val="a5"/>
    <w:uiPriority w:val="99"/>
    <w:rsid w:val="00142A0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42A03"/>
    <w:rPr>
      <w:sz w:val="24"/>
    </w:rPr>
  </w:style>
  <w:style w:type="paragraph" w:styleId="a6">
    <w:name w:val="footer"/>
    <w:basedOn w:val="a"/>
    <w:link w:val="a7"/>
    <w:rsid w:val="00142A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142A0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согласования постановления (распоряжения)</vt:lpstr>
    </vt:vector>
  </TitlesOfParts>
  <Company>Газбанк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согласования постановления (распоряжения)</dc:title>
  <dc:creator>Ильдар Татлыев</dc:creator>
  <cp:lastModifiedBy>Татлыев Ильдар Хафиятович</cp:lastModifiedBy>
  <cp:revision>3</cp:revision>
  <cp:lastPrinted>2018-02-22T07:36:00Z</cp:lastPrinted>
  <dcterms:created xsi:type="dcterms:W3CDTF">2018-02-15T14:56:00Z</dcterms:created>
  <dcterms:modified xsi:type="dcterms:W3CDTF">2018-02-22T07:39:00Z</dcterms:modified>
</cp:coreProperties>
</file>